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2FE2" w14:textId="77777777" w:rsidR="003C7982" w:rsidRDefault="003C7982">
      <w:pPr>
        <w:spacing w:before="240"/>
      </w:pPr>
    </w:p>
    <w:p w14:paraId="4079B2AA" w14:textId="77777777" w:rsidR="003C7982" w:rsidRDefault="003C7982">
      <w:pPr>
        <w:spacing w:before="240"/>
      </w:pPr>
    </w:p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3C7982" w14:paraId="7E87246D" w14:textId="77777777">
        <w:trPr>
          <w:trHeight w:val="4445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7FB21" w14:textId="77777777" w:rsidR="003C7982" w:rsidRDefault="003C7982">
            <w:pPr>
              <w:spacing w:before="240" w:after="240"/>
              <w:rPr>
                <w:sz w:val="32"/>
                <w:szCs w:val="32"/>
              </w:rPr>
            </w:pPr>
          </w:p>
          <w:p w14:paraId="6DF9CC85" w14:textId="77777777" w:rsidR="003C7982" w:rsidRDefault="00B37E80">
            <w:pPr>
              <w:spacing w:before="240" w:after="24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UDA</w:t>
            </w:r>
          </w:p>
          <w:p w14:paraId="2327F89D" w14:textId="77777777" w:rsidR="003C7982" w:rsidRDefault="00B37E80">
            <w:pPr>
              <w:spacing w:before="240" w:after="24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Pluridisciplinare di Educazione civica</w:t>
            </w:r>
          </w:p>
          <w:p w14:paraId="4F7960E6" w14:textId="77777777" w:rsidR="003C7982" w:rsidRDefault="003C7982">
            <w:pPr>
              <w:spacing w:before="240" w:after="240"/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218D77BD" w14:textId="77777777" w:rsidR="003C7982" w:rsidRDefault="003C7982">
      <w:pPr>
        <w:spacing w:before="240"/>
        <w:jc w:val="center"/>
      </w:pPr>
    </w:p>
    <w:p w14:paraId="4B37572A" w14:textId="77777777" w:rsidR="003C7982" w:rsidRDefault="003C7982">
      <w:pPr>
        <w:spacing w:before="240"/>
        <w:jc w:val="center"/>
      </w:pPr>
    </w:p>
    <w:p w14:paraId="2517C75E" w14:textId="77777777" w:rsidR="003C7982" w:rsidRDefault="003C7982">
      <w:pPr>
        <w:spacing w:before="240"/>
        <w:jc w:val="center"/>
      </w:pPr>
    </w:p>
    <w:p w14:paraId="1C482436" w14:textId="77777777" w:rsidR="003C7982" w:rsidRDefault="00B37E80">
      <w:pPr>
        <w:spacing w:before="2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IISS "P. Sette"</w:t>
      </w:r>
    </w:p>
    <w:p w14:paraId="16A1F4E6" w14:textId="77777777" w:rsidR="003C7982" w:rsidRDefault="00B37E80">
      <w:pPr>
        <w:spacing w:before="2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Santeramo in Colle</w:t>
      </w:r>
    </w:p>
    <w:p w14:paraId="5E3CE7C1" w14:textId="77777777" w:rsidR="003C7982" w:rsidRDefault="00435195">
      <w:pPr>
        <w:spacing w:before="2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Classe III A</w:t>
      </w:r>
      <w:r w:rsidR="00B37E80">
        <w:rPr>
          <w:b/>
          <w:sz w:val="30"/>
          <w:szCs w:val="30"/>
        </w:rPr>
        <w:t xml:space="preserve"> MAT</w:t>
      </w:r>
    </w:p>
    <w:p w14:paraId="6193CCE6" w14:textId="36103345" w:rsidR="003C7982" w:rsidRDefault="003E2EDA">
      <w:pPr>
        <w:spacing w:before="2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Anno Scolastico 202</w:t>
      </w:r>
      <w:r w:rsidR="00866432">
        <w:rPr>
          <w:b/>
          <w:sz w:val="30"/>
          <w:szCs w:val="30"/>
        </w:rPr>
        <w:t>5</w:t>
      </w:r>
      <w:r>
        <w:rPr>
          <w:b/>
          <w:sz w:val="30"/>
          <w:szCs w:val="30"/>
        </w:rPr>
        <w:t>/202</w:t>
      </w:r>
      <w:r w:rsidR="00866432">
        <w:rPr>
          <w:b/>
          <w:sz w:val="30"/>
          <w:szCs w:val="30"/>
        </w:rPr>
        <w:t>6</w:t>
      </w:r>
    </w:p>
    <w:p w14:paraId="7E288212" w14:textId="77777777" w:rsidR="003C7982" w:rsidRDefault="003C7982">
      <w:pPr>
        <w:spacing w:before="240"/>
        <w:jc w:val="center"/>
      </w:pPr>
    </w:p>
    <w:p w14:paraId="7312E9AB" w14:textId="77777777" w:rsidR="003C7982" w:rsidRDefault="003C7982">
      <w:pPr>
        <w:spacing w:before="240"/>
        <w:jc w:val="center"/>
      </w:pPr>
    </w:p>
    <w:p w14:paraId="379B2C26" w14:textId="77777777" w:rsidR="003C7982" w:rsidRDefault="003C7982">
      <w:pPr>
        <w:spacing w:before="240"/>
        <w:jc w:val="center"/>
      </w:pPr>
    </w:p>
    <w:p w14:paraId="56F97E5A" w14:textId="77777777" w:rsidR="003C7982" w:rsidRDefault="003C7982">
      <w:pPr>
        <w:spacing w:before="240" w:after="240"/>
      </w:pPr>
    </w:p>
    <w:p w14:paraId="3C7126A6" w14:textId="77777777" w:rsidR="003C7982" w:rsidRDefault="003C7982">
      <w:pPr>
        <w:spacing w:before="240" w:after="240"/>
      </w:pPr>
    </w:p>
    <w:p w14:paraId="5BE493FB" w14:textId="77777777" w:rsidR="003C7982" w:rsidRDefault="003C7982">
      <w:pPr>
        <w:spacing w:before="240" w:after="240"/>
      </w:pPr>
    </w:p>
    <w:p w14:paraId="6B0DF0AD" w14:textId="77777777" w:rsidR="003C7982" w:rsidRDefault="003C7982">
      <w:pPr>
        <w:spacing w:before="240" w:after="240"/>
      </w:pPr>
    </w:p>
    <w:tbl>
      <w:tblPr>
        <w:tblStyle w:val="a0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55"/>
        <w:gridCol w:w="3136"/>
        <w:gridCol w:w="3334"/>
      </w:tblGrid>
      <w:tr w:rsidR="003C7982" w:rsidRPr="003E2EDA" w14:paraId="3F162414" w14:textId="77777777" w:rsidTr="003E2EDA">
        <w:trPr>
          <w:trHeight w:val="731"/>
        </w:trPr>
        <w:tc>
          <w:tcPr>
            <w:tcW w:w="90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71DA7" w14:textId="77777777" w:rsidR="003C7982" w:rsidRPr="003E2EDA" w:rsidRDefault="003C7982">
            <w:pPr>
              <w:ind w:left="10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14:paraId="27994C70" w14:textId="77777777" w:rsidR="003C7982" w:rsidRPr="003E2EDA" w:rsidRDefault="00B37E80" w:rsidP="003E2EDA">
            <w:pPr>
              <w:ind w:left="1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UNITÀ DI APPRENDIMENTO</w:t>
            </w:r>
          </w:p>
        </w:tc>
      </w:tr>
      <w:tr w:rsidR="003C7982" w:rsidRPr="003E2EDA" w14:paraId="438054A9" w14:textId="77777777" w:rsidTr="003E2EDA">
        <w:trPr>
          <w:trHeight w:val="651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2E05E" w14:textId="77777777" w:rsidR="003C7982" w:rsidRPr="003E2EDA" w:rsidRDefault="00B37E80">
            <w:pPr>
              <w:spacing w:before="200"/>
              <w:ind w:left="2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Denominazione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64C78" w14:textId="77777777" w:rsidR="003C7982" w:rsidRPr="003E2EDA" w:rsidRDefault="00B37E80">
            <w:pPr>
              <w:spacing w:before="240"/>
              <w:ind w:left="100"/>
              <w:jc w:val="center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"Educazione alla salute e al benessere "</w:t>
            </w:r>
          </w:p>
        </w:tc>
      </w:tr>
      <w:tr w:rsidR="003C7982" w:rsidRPr="003E2EDA" w14:paraId="4052DCE8" w14:textId="77777777">
        <w:trPr>
          <w:trHeight w:val="1085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CB2A9" w14:textId="77777777" w:rsidR="003C7982" w:rsidRPr="003E2EDA" w:rsidRDefault="00B37E80">
            <w:pPr>
              <w:spacing w:before="180"/>
              <w:ind w:left="2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Compito-prodotto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EBA04" w14:textId="77777777" w:rsidR="003C7982" w:rsidRPr="003E2EDA" w:rsidRDefault="00B37E80" w:rsidP="00435195">
            <w:pPr>
              <w:spacing w:before="240" w:after="240"/>
              <w:jc w:val="both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In assenza di un compito-prodotto unico, ciascun docente indichi il prodotto finale per la valutazione delle abilità raggiunte nella disciplina</w:t>
            </w:r>
            <w:r w:rsidR="00435195" w:rsidRPr="003E2EDA">
              <w:rPr>
                <w:sz w:val="20"/>
                <w:szCs w:val="20"/>
              </w:rPr>
              <w:t>.</w:t>
            </w:r>
          </w:p>
        </w:tc>
      </w:tr>
      <w:tr w:rsidR="003C7982" w:rsidRPr="003E2EDA" w14:paraId="6D775A0A" w14:textId="77777777">
        <w:trPr>
          <w:trHeight w:val="1565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185A0" w14:textId="77777777" w:rsidR="003C7982" w:rsidRPr="003E2EDA" w:rsidRDefault="00B37E80">
            <w:pPr>
              <w:spacing w:before="180"/>
              <w:ind w:left="2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 xml:space="preserve">Competenza riferita </w:t>
            </w:r>
            <w:proofErr w:type="gramStart"/>
            <w:r w:rsidRPr="003E2EDA">
              <w:rPr>
                <w:b/>
                <w:sz w:val="20"/>
                <w:szCs w:val="20"/>
              </w:rPr>
              <w:t>al  PECUP</w:t>
            </w:r>
            <w:proofErr w:type="gramEnd"/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20B1" w14:textId="77777777" w:rsidR="003C7982" w:rsidRPr="003E2EDA" w:rsidRDefault="00B37E80" w:rsidP="00435195">
            <w:pPr>
              <w:ind w:right="100"/>
              <w:jc w:val="both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435195" w:rsidRP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Prendere coscienza delle situazioni e delle forme del disagio giovanile e adulto nella società contemporanea e comportarsi in modo da promuovere il benessere fisico, psicologico, morale e sociale. (Allegato C, Linee Guida 23/06/2020 - Rif. Decreto Miur n. 35 del 22/06/2020)</w:t>
            </w:r>
            <w:r w:rsidR="00435195" w:rsidRPr="003E2EDA">
              <w:rPr>
                <w:sz w:val="20"/>
                <w:szCs w:val="20"/>
              </w:rPr>
              <w:t>.</w:t>
            </w:r>
          </w:p>
          <w:p w14:paraId="631310C6" w14:textId="77777777" w:rsidR="00435195" w:rsidRPr="003E2EDA" w:rsidRDefault="00435195" w:rsidP="00435195">
            <w:pPr>
              <w:ind w:right="100"/>
              <w:jc w:val="both"/>
              <w:rPr>
                <w:sz w:val="20"/>
                <w:szCs w:val="20"/>
              </w:rPr>
            </w:pPr>
          </w:p>
        </w:tc>
      </w:tr>
      <w:tr w:rsidR="003C7982" w:rsidRPr="003E2EDA" w14:paraId="4ACA3E41" w14:textId="77777777" w:rsidTr="003E2EDA">
        <w:trPr>
          <w:trHeight w:val="1968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610DF" w14:textId="77777777" w:rsidR="003C7982" w:rsidRPr="003E2EDA" w:rsidRDefault="00B37E80" w:rsidP="003E2EDA">
            <w:pPr>
              <w:spacing w:before="240" w:after="240"/>
              <w:ind w:left="2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 xml:space="preserve">Competenze di riferimento area generale (Allegato 1, Decreto interministeriale n. 92 del 24/05/2018) </w:t>
            </w:r>
            <w:r w:rsidR="003E2ED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1E964" w14:textId="77777777" w:rsidR="003C7982" w:rsidRPr="003E2EDA" w:rsidRDefault="00B37E80" w:rsidP="00435195">
            <w:pPr>
              <w:ind w:right="100"/>
              <w:jc w:val="both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435195" w:rsidRP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 xml:space="preserve">Agire in riferimento ad un sistema di valori, in base ai quali essere in grado di valutare fatti e orientare i propri comportamenti personali e sociali. </w:t>
            </w:r>
          </w:p>
          <w:p w14:paraId="5DE38BE0" w14:textId="77777777" w:rsidR="00435195" w:rsidRPr="003E2EDA" w:rsidRDefault="00435195" w:rsidP="00435195">
            <w:pPr>
              <w:ind w:right="100"/>
              <w:jc w:val="both"/>
              <w:rPr>
                <w:sz w:val="20"/>
                <w:szCs w:val="20"/>
              </w:rPr>
            </w:pPr>
          </w:p>
          <w:p w14:paraId="7D79F573" w14:textId="77777777" w:rsidR="00435195" w:rsidRPr="003E2EDA" w:rsidRDefault="00435195" w:rsidP="00435195">
            <w:pPr>
              <w:ind w:right="100"/>
              <w:jc w:val="both"/>
              <w:rPr>
                <w:sz w:val="20"/>
                <w:szCs w:val="20"/>
              </w:rPr>
            </w:pPr>
          </w:p>
        </w:tc>
      </w:tr>
      <w:tr w:rsidR="003C7982" w:rsidRPr="003E2EDA" w14:paraId="0AB6D7F4" w14:textId="77777777" w:rsidTr="003E2EDA">
        <w:trPr>
          <w:trHeight w:val="760"/>
        </w:trPr>
        <w:tc>
          <w:tcPr>
            <w:tcW w:w="569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318A8" w14:textId="77777777" w:rsidR="003C7982" w:rsidRPr="003E2EDA" w:rsidRDefault="00B37E80">
            <w:pPr>
              <w:spacing w:before="180"/>
              <w:ind w:left="1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Conoscenze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5C518" w14:textId="77777777" w:rsidR="003C7982" w:rsidRPr="003E2EDA" w:rsidRDefault="00B37E80">
            <w:pPr>
              <w:spacing w:before="180"/>
              <w:ind w:left="1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Abilità</w:t>
            </w:r>
          </w:p>
        </w:tc>
      </w:tr>
      <w:tr w:rsidR="003C7982" w:rsidRPr="003E2EDA" w14:paraId="7CCAD67F" w14:textId="77777777" w:rsidTr="003E2EDA">
        <w:trPr>
          <w:trHeight w:val="4295"/>
        </w:trPr>
        <w:tc>
          <w:tcPr>
            <w:tcW w:w="569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72FE1" w14:textId="77549AFC" w:rsidR="00102DBA" w:rsidRPr="003E2EDA" w:rsidRDefault="003E2EDA" w:rsidP="003E2E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</w:t>
            </w:r>
            <w:r w:rsidR="00B37E80" w:rsidRPr="003E2EDA">
              <w:rPr>
                <w:b/>
                <w:sz w:val="20"/>
                <w:szCs w:val="20"/>
              </w:rPr>
              <w:t>RELIGIONE (3 ORE)</w:t>
            </w:r>
          </w:p>
          <w:p w14:paraId="1BC32ECA" w14:textId="77777777" w:rsidR="003C7982" w:rsidRDefault="00B37E80" w:rsidP="003E2EDA">
            <w:pPr>
              <w:ind w:left="34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435195" w:rsidRP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Obiettivo 1 dell’Agenda 2030: porre fine ad ogni forma di povertà nel mondo</w:t>
            </w:r>
            <w:r w:rsidR="003E2EDA">
              <w:rPr>
                <w:sz w:val="20"/>
                <w:szCs w:val="20"/>
              </w:rPr>
              <w:t>.</w:t>
            </w:r>
          </w:p>
          <w:p w14:paraId="29E6AF62" w14:textId="77777777" w:rsidR="003E2EDA" w:rsidRPr="003E2EDA" w:rsidRDefault="003E2EDA" w:rsidP="003E2EDA">
            <w:pPr>
              <w:ind w:left="340" w:hanging="360"/>
              <w:rPr>
                <w:sz w:val="20"/>
                <w:szCs w:val="20"/>
              </w:rPr>
            </w:pPr>
          </w:p>
          <w:p w14:paraId="11E31EB1" w14:textId="77777777" w:rsidR="003C7982" w:rsidRPr="003E2EDA" w:rsidRDefault="00B37E80" w:rsidP="003E2EDA">
            <w:pPr>
              <w:ind w:left="34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LTE (5 ORE)</w:t>
            </w:r>
          </w:p>
          <w:p w14:paraId="511D28D8" w14:textId="77777777" w:rsidR="003C7982" w:rsidRPr="003E2EDA" w:rsidRDefault="00B37E80" w:rsidP="003E2EDA">
            <w:pPr>
              <w:ind w:left="34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435195" w:rsidRP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Obiettivo 2/3 dell’Agenda 2030</w:t>
            </w:r>
          </w:p>
          <w:p w14:paraId="66B4B750" w14:textId="77777777" w:rsidR="003C7982" w:rsidRPr="003E2EDA" w:rsidRDefault="003C7982" w:rsidP="003E2EDA">
            <w:pPr>
              <w:ind w:left="340"/>
              <w:rPr>
                <w:b/>
                <w:sz w:val="20"/>
                <w:szCs w:val="20"/>
              </w:rPr>
            </w:pPr>
          </w:p>
          <w:p w14:paraId="3DE977E4" w14:textId="77777777" w:rsidR="003C7982" w:rsidRPr="003E2EDA" w:rsidRDefault="00B37E80" w:rsidP="003E2EDA">
            <w:pPr>
              <w:ind w:left="34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SCIENZE MOTORIE (4 ORE)</w:t>
            </w:r>
          </w:p>
          <w:p w14:paraId="40A93B06" w14:textId="77777777" w:rsidR="003C7982" w:rsidRPr="003E2EDA" w:rsidRDefault="00435195" w:rsidP="003E2EDA">
            <w:pPr>
              <w:ind w:left="34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 xml:space="preserve">● </w:t>
            </w:r>
            <w:r w:rsidR="00B37E80" w:rsidRPr="003E2EDA">
              <w:rPr>
                <w:sz w:val="20"/>
                <w:szCs w:val="20"/>
              </w:rPr>
              <w:t>Obiettivo 2/3 dell’Agenda 2030</w:t>
            </w:r>
          </w:p>
          <w:p w14:paraId="374A1CD0" w14:textId="77777777" w:rsidR="003C7982" w:rsidRPr="003E2EDA" w:rsidRDefault="003C7982" w:rsidP="003E2EDA">
            <w:pPr>
              <w:ind w:left="340"/>
              <w:rPr>
                <w:b/>
                <w:sz w:val="20"/>
                <w:szCs w:val="20"/>
              </w:rPr>
            </w:pPr>
          </w:p>
          <w:p w14:paraId="314023EA" w14:textId="77777777" w:rsidR="003C7982" w:rsidRPr="003E2EDA" w:rsidRDefault="00B37E80" w:rsidP="003E2EDA">
            <w:pPr>
              <w:ind w:left="34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MATEMATICA (3 ORE)</w:t>
            </w:r>
          </w:p>
          <w:p w14:paraId="04AEA55F" w14:textId="77777777" w:rsidR="003C7982" w:rsidRPr="003E2EDA" w:rsidRDefault="00B37E80" w:rsidP="003E2EDA">
            <w:pPr>
              <w:ind w:left="340" w:hanging="360"/>
              <w:rPr>
                <w:rFonts w:ascii="Verdana" w:eastAsia="Verdana" w:hAnsi="Verdana" w:cs="Verdana"/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435195" w:rsidRPr="003E2EDA">
              <w:rPr>
                <w:sz w:val="20"/>
                <w:szCs w:val="20"/>
              </w:rPr>
              <w:t xml:space="preserve"> </w:t>
            </w:r>
            <w:r w:rsidRPr="003E2EDA">
              <w:rPr>
                <w:rFonts w:ascii="Verdana" w:eastAsia="Verdana" w:hAnsi="Verdana" w:cs="Verdana"/>
                <w:sz w:val="20"/>
                <w:szCs w:val="20"/>
              </w:rPr>
              <w:t>Grafici di funzione e ricerche statistiche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AED6D" w14:textId="77777777" w:rsidR="003C7982" w:rsidRPr="003E2EDA" w:rsidRDefault="003C7982" w:rsidP="003E2EDA">
            <w:pPr>
              <w:rPr>
                <w:sz w:val="20"/>
                <w:szCs w:val="20"/>
              </w:rPr>
            </w:pPr>
          </w:p>
          <w:p w14:paraId="2D43461E" w14:textId="77777777" w:rsidR="003C7982" w:rsidRPr="00102DBA" w:rsidRDefault="00B37E80" w:rsidP="003E2EDA">
            <w:pPr>
              <w:rPr>
                <w:rFonts w:ascii="Verdana" w:eastAsia="Verdana" w:hAnsi="Verdana" w:cs="Verdana"/>
                <w:sz w:val="20"/>
                <w:szCs w:val="20"/>
                <w:highlight w:val="yellow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435195" w:rsidRPr="003E2EDA">
              <w:rPr>
                <w:sz w:val="20"/>
                <w:szCs w:val="20"/>
              </w:rPr>
              <w:t xml:space="preserve"> </w:t>
            </w:r>
            <w:r w:rsidRPr="00102DBA">
              <w:rPr>
                <w:rFonts w:ascii="Verdana" w:eastAsia="Verdana" w:hAnsi="Verdana" w:cs="Verdana"/>
                <w:sz w:val="20"/>
                <w:szCs w:val="20"/>
                <w:highlight w:val="yellow"/>
              </w:rPr>
              <w:t>Ciascun docente indichi le abilità</w:t>
            </w:r>
          </w:p>
          <w:p w14:paraId="08E5A65F" w14:textId="77777777" w:rsidR="003C7982" w:rsidRPr="00102DBA" w:rsidRDefault="003C7982" w:rsidP="003E2EDA">
            <w:pPr>
              <w:rPr>
                <w:rFonts w:ascii="Verdana" w:eastAsia="Verdana" w:hAnsi="Verdana" w:cs="Verdana"/>
                <w:sz w:val="20"/>
                <w:szCs w:val="20"/>
                <w:highlight w:val="yellow"/>
              </w:rPr>
            </w:pPr>
          </w:p>
          <w:p w14:paraId="6D2C4A33" w14:textId="77777777" w:rsidR="003C7982" w:rsidRPr="00102DBA" w:rsidRDefault="00B37E80" w:rsidP="003E2EDA">
            <w:pPr>
              <w:rPr>
                <w:rFonts w:ascii="Verdana" w:eastAsia="Verdana" w:hAnsi="Verdana" w:cs="Verdana"/>
                <w:sz w:val="20"/>
                <w:szCs w:val="20"/>
                <w:highlight w:val="yellow"/>
              </w:rPr>
            </w:pPr>
            <w:r w:rsidRPr="00102DBA">
              <w:rPr>
                <w:sz w:val="20"/>
                <w:szCs w:val="20"/>
                <w:highlight w:val="yellow"/>
              </w:rPr>
              <w:t>●</w:t>
            </w:r>
            <w:r w:rsidR="00435195" w:rsidRPr="00102DBA">
              <w:rPr>
                <w:sz w:val="20"/>
                <w:szCs w:val="20"/>
                <w:highlight w:val="yellow"/>
              </w:rPr>
              <w:t xml:space="preserve"> </w:t>
            </w:r>
            <w:r w:rsidRPr="00102DBA">
              <w:rPr>
                <w:rFonts w:ascii="Verdana" w:eastAsia="Verdana" w:hAnsi="Verdana" w:cs="Verdana"/>
                <w:sz w:val="20"/>
                <w:szCs w:val="20"/>
                <w:highlight w:val="yellow"/>
              </w:rPr>
              <w:t>Ciascun docente indichi le abilità</w:t>
            </w:r>
          </w:p>
          <w:p w14:paraId="57276F80" w14:textId="77777777" w:rsidR="003C7982" w:rsidRPr="00102DBA" w:rsidRDefault="003C7982" w:rsidP="003E2EDA">
            <w:pPr>
              <w:rPr>
                <w:rFonts w:ascii="Verdana" w:eastAsia="Verdana" w:hAnsi="Verdana" w:cs="Verdana"/>
                <w:sz w:val="20"/>
                <w:szCs w:val="20"/>
                <w:highlight w:val="yellow"/>
              </w:rPr>
            </w:pPr>
          </w:p>
          <w:p w14:paraId="1EED6DC6" w14:textId="77777777" w:rsidR="003C7982" w:rsidRPr="00102DBA" w:rsidRDefault="00B37E80" w:rsidP="003E2EDA">
            <w:pPr>
              <w:rPr>
                <w:rFonts w:ascii="Verdana" w:eastAsia="Verdana" w:hAnsi="Verdana" w:cs="Verdana"/>
                <w:sz w:val="20"/>
                <w:szCs w:val="20"/>
                <w:highlight w:val="yellow"/>
              </w:rPr>
            </w:pPr>
            <w:r w:rsidRPr="00102DBA">
              <w:rPr>
                <w:sz w:val="20"/>
                <w:szCs w:val="20"/>
                <w:highlight w:val="yellow"/>
              </w:rPr>
              <w:t>●</w:t>
            </w:r>
            <w:r w:rsidR="00435195" w:rsidRPr="00102DBA">
              <w:rPr>
                <w:sz w:val="20"/>
                <w:szCs w:val="20"/>
                <w:highlight w:val="yellow"/>
              </w:rPr>
              <w:t xml:space="preserve"> </w:t>
            </w:r>
            <w:r w:rsidRPr="00102DBA">
              <w:rPr>
                <w:rFonts w:ascii="Verdana" w:eastAsia="Verdana" w:hAnsi="Verdana" w:cs="Verdana"/>
                <w:sz w:val="20"/>
                <w:szCs w:val="20"/>
                <w:highlight w:val="yellow"/>
              </w:rPr>
              <w:t>Ciascun docente indichi le abilità</w:t>
            </w:r>
          </w:p>
          <w:p w14:paraId="15990A77" w14:textId="77777777" w:rsidR="003C7982" w:rsidRPr="00102DBA" w:rsidRDefault="003C7982" w:rsidP="003E2EDA">
            <w:pPr>
              <w:rPr>
                <w:rFonts w:ascii="Verdana" w:eastAsia="Verdana" w:hAnsi="Verdana" w:cs="Verdana"/>
                <w:sz w:val="20"/>
                <w:szCs w:val="20"/>
                <w:highlight w:val="yellow"/>
              </w:rPr>
            </w:pPr>
          </w:p>
          <w:p w14:paraId="2B33404A" w14:textId="77777777" w:rsidR="003C7982" w:rsidRPr="003E2EDA" w:rsidRDefault="00B37E80" w:rsidP="003E2EDA">
            <w:pPr>
              <w:rPr>
                <w:rFonts w:ascii="Verdana" w:eastAsia="Verdana" w:hAnsi="Verdana" w:cs="Verdana"/>
                <w:sz w:val="20"/>
                <w:szCs w:val="20"/>
              </w:rPr>
            </w:pPr>
            <w:r w:rsidRPr="00102DBA">
              <w:rPr>
                <w:sz w:val="20"/>
                <w:szCs w:val="20"/>
                <w:highlight w:val="yellow"/>
              </w:rPr>
              <w:t>●</w:t>
            </w:r>
            <w:r w:rsidR="00435195" w:rsidRPr="00102DBA">
              <w:rPr>
                <w:sz w:val="20"/>
                <w:szCs w:val="20"/>
                <w:highlight w:val="yellow"/>
              </w:rPr>
              <w:t xml:space="preserve"> </w:t>
            </w:r>
            <w:r w:rsidRPr="00102DBA">
              <w:rPr>
                <w:rFonts w:ascii="Verdana" w:eastAsia="Verdana" w:hAnsi="Verdana" w:cs="Verdana"/>
                <w:sz w:val="20"/>
                <w:szCs w:val="20"/>
                <w:highlight w:val="yellow"/>
              </w:rPr>
              <w:t>Ciascun docente indichi le abilità</w:t>
            </w:r>
          </w:p>
          <w:p w14:paraId="68360E2E" w14:textId="77777777" w:rsidR="003C7982" w:rsidRPr="003E2EDA" w:rsidRDefault="003C7982" w:rsidP="003E2EDA">
            <w:pPr>
              <w:ind w:left="170"/>
              <w:rPr>
                <w:color w:val="C0504D"/>
                <w:sz w:val="20"/>
                <w:szCs w:val="20"/>
              </w:rPr>
            </w:pPr>
          </w:p>
        </w:tc>
      </w:tr>
      <w:tr w:rsidR="003C7982" w:rsidRPr="003E2EDA" w14:paraId="59E67067" w14:textId="77777777">
        <w:trPr>
          <w:trHeight w:val="1065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3B389" w14:textId="77777777" w:rsidR="003C7982" w:rsidRPr="003E2EDA" w:rsidRDefault="00B37E80">
            <w:pPr>
              <w:spacing w:before="200"/>
              <w:ind w:left="1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Utenti destinatari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B49BE" w14:textId="77777777" w:rsidR="003C7982" w:rsidRPr="003E2EDA" w:rsidRDefault="003C7982">
            <w:pPr>
              <w:ind w:left="120"/>
              <w:rPr>
                <w:sz w:val="20"/>
                <w:szCs w:val="20"/>
              </w:rPr>
            </w:pPr>
          </w:p>
          <w:p w14:paraId="5E28AFA0" w14:textId="77777777" w:rsidR="003C7982" w:rsidRPr="003E2EDA" w:rsidRDefault="00B37E80">
            <w:pPr>
              <w:ind w:left="12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Alunni classe terza IPSIA -Istituto "P. Sette"</w:t>
            </w:r>
          </w:p>
        </w:tc>
      </w:tr>
      <w:tr w:rsidR="003C7982" w:rsidRPr="003E2EDA" w14:paraId="0EC6E3A6" w14:textId="77777777">
        <w:trPr>
          <w:trHeight w:val="1295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3131B" w14:textId="77777777" w:rsidR="003C7982" w:rsidRPr="003E2EDA" w:rsidRDefault="00B37E80">
            <w:pPr>
              <w:spacing w:before="200"/>
              <w:ind w:left="1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Prerequisiti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0DE07" w14:textId="77777777" w:rsidR="003C7982" w:rsidRPr="003E2EDA" w:rsidRDefault="003C7982">
            <w:pPr>
              <w:ind w:left="120"/>
              <w:rPr>
                <w:sz w:val="20"/>
                <w:szCs w:val="20"/>
              </w:rPr>
            </w:pPr>
          </w:p>
          <w:p w14:paraId="2942B00D" w14:textId="77777777" w:rsidR="003C7982" w:rsidRPr="003E2EDA" w:rsidRDefault="00B37E80">
            <w:pPr>
              <w:ind w:left="120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Cogliere e comprendere le istruzioni per l’esecuzione di un compito (ascolto)</w:t>
            </w:r>
          </w:p>
          <w:p w14:paraId="7E689FC9" w14:textId="77777777" w:rsidR="003C7982" w:rsidRPr="003E2EDA" w:rsidRDefault="00B37E80">
            <w:pPr>
              <w:ind w:left="120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Saper decodificare un testo (lettura)</w:t>
            </w:r>
          </w:p>
        </w:tc>
      </w:tr>
      <w:tr w:rsidR="003C7982" w:rsidRPr="003E2EDA" w14:paraId="6299D90A" w14:textId="77777777">
        <w:trPr>
          <w:trHeight w:val="1835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81411" w14:textId="77777777" w:rsidR="003C7982" w:rsidRPr="003E2EDA" w:rsidRDefault="00B37E80">
            <w:pPr>
              <w:spacing w:before="200"/>
              <w:ind w:left="1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Fasi di applicazione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DC4A" w14:textId="77777777" w:rsidR="003C7982" w:rsidRPr="003E2EDA" w:rsidRDefault="00B37E80">
            <w:pPr>
              <w:ind w:left="118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1)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Presentazione dell'UDA e delle attività da svolgere.</w:t>
            </w:r>
          </w:p>
          <w:p w14:paraId="3CFDF67F" w14:textId="77777777" w:rsidR="003C7982" w:rsidRPr="003E2EDA" w:rsidRDefault="00B37E80">
            <w:pPr>
              <w:ind w:left="118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2)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Lettura di documenti (articoli di giornali, lettura di casi reali, materiali forniti dai docenti).</w:t>
            </w:r>
          </w:p>
          <w:p w14:paraId="75E64A63" w14:textId="77777777" w:rsidR="003C7982" w:rsidRPr="003E2EDA" w:rsidRDefault="00B37E80">
            <w:pPr>
              <w:ind w:left="118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3)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Lavoro di ricerca e analisi dei materiali forniti dai docenti per la selezione delle informazioni e/o esecuzioni delle consegne.</w:t>
            </w:r>
          </w:p>
          <w:p w14:paraId="1EC0B985" w14:textId="77777777" w:rsidR="003C7982" w:rsidRPr="003E2EDA" w:rsidRDefault="00B37E80">
            <w:pPr>
              <w:ind w:left="118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4)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Realizzazione del compito finale</w:t>
            </w:r>
          </w:p>
        </w:tc>
      </w:tr>
      <w:tr w:rsidR="003C7982" w:rsidRPr="003E2EDA" w14:paraId="248079E0" w14:textId="77777777">
        <w:trPr>
          <w:trHeight w:val="1025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8378A" w14:textId="77777777" w:rsidR="003C7982" w:rsidRPr="003E2EDA" w:rsidRDefault="00B37E80">
            <w:pPr>
              <w:spacing w:before="200"/>
              <w:ind w:left="1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Tempi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779FA" w14:textId="77777777" w:rsidR="003C7982" w:rsidRPr="003E2EDA" w:rsidRDefault="003C7982">
            <w:pPr>
              <w:ind w:left="120"/>
              <w:rPr>
                <w:sz w:val="20"/>
                <w:szCs w:val="20"/>
              </w:rPr>
            </w:pPr>
          </w:p>
          <w:p w14:paraId="633F6BA5" w14:textId="1002173A" w:rsidR="003C7982" w:rsidRPr="003E2EDA" w:rsidRDefault="00B37E80">
            <w:pPr>
              <w:ind w:left="12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15 ore (febbraio-maggio 202</w:t>
            </w:r>
            <w:r w:rsidR="00102DBA">
              <w:rPr>
                <w:sz w:val="20"/>
                <w:szCs w:val="20"/>
              </w:rPr>
              <w:t>6</w:t>
            </w:r>
            <w:r w:rsidRPr="003E2EDA">
              <w:rPr>
                <w:sz w:val="20"/>
                <w:szCs w:val="20"/>
              </w:rPr>
              <w:t>)</w:t>
            </w:r>
          </w:p>
          <w:p w14:paraId="131194A7" w14:textId="77777777" w:rsidR="003C7982" w:rsidRPr="003E2EDA" w:rsidRDefault="003C7982">
            <w:pPr>
              <w:ind w:left="120"/>
              <w:rPr>
                <w:sz w:val="20"/>
                <w:szCs w:val="20"/>
              </w:rPr>
            </w:pPr>
          </w:p>
        </w:tc>
      </w:tr>
      <w:tr w:rsidR="003C7982" w:rsidRPr="003E2EDA" w14:paraId="1774ADD9" w14:textId="77777777">
        <w:trPr>
          <w:trHeight w:val="2105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04A7B" w14:textId="77777777" w:rsidR="003C7982" w:rsidRPr="003E2EDA" w:rsidRDefault="00B37E80">
            <w:pPr>
              <w:spacing w:before="200"/>
              <w:ind w:left="1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Metodologia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65529" w14:textId="77777777" w:rsidR="003C7982" w:rsidRPr="003E2EDA" w:rsidRDefault="003C7982">
            <w:pPr>
              <w:ind w:left="120"/>
              <w:rPr>
                <w:sz w:val="20"/>
                <w:szCs w:val="20"/>
              </w:rPr>
            </w:pPr>
          </w:p>
          <w:p w14:paraId="67BDBEC3" w14:textId="77777777" w:rsidR="003C7982" w:rsidRPr="003E2EDA" w:rsidRDefault="00B37E80">
            <w:pPr>
              <w:ind w:left="118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Lezione frontale</w:t>
            </w:r>
          </w:p>
          <w:p w14:paraId="754C39DF" w14:textId="77777777" w:rsidR="003C7982" w:rsidRPr="003E2EDA" w:rsidRDefault="00B37E80">
            <w:pPr>
              <w:ind w:left="118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Lezione interattiva</w:t>
            </w:r>
          </w:p>
          <w:p w14:paraId="08550398" w14:textId="77777777" w:rsidR="003C7982" w:rsidRPr="003E2EDA" w:rsidRDefault="00B37E80">
            <w:pPr>
              <w:ind w:left="118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Analisi di casi</w:t>
            </w:r>
          </w:p>
          <w:p w14:paraId="4077A121" w14:textId="77777777" w:rsidR="003C7982" w:rsidRPr="003E2EDA" w:rsidRDefault="00B37E80">
            <w:pPr>
              <w:ind w:left="118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Cooperative learning</w:t>
            </w:r>
          </w:p>
          <w:p w14:paraId="486D50B2" w14:textId="77777777" w:rsidR="003C7982" w:rsidRPr="003E2EDA" w:rsidRDefault="00B37E80">
            <w:pPr>
              <w:ind w:left="1180" w:hanging="36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●</w:t>
            </w:r>
            <w:r w:rsidR="003E2EDA">
              <w:rPr>
                <w:sz w:val="20"/>
                <w:szCs w:val="20"/>
              </w:rPr>
              <w:t xml:space="preserve"> </w:t>
            </w:r>
            <w:r w:rsidRPr="003E2EDA">
              <w:rPr>
                <w:sz w:val="20"/>
                <w:szCs w:val="20"/>
              </w:rPr>
              <w:t>Peer tutoring</w:t>
            </w:r>
          </w:p>
          <w:p w14:paraId="24BD911C" w14:textId="77777777" w:rsidR="003C7982" w:rsidRPr="003E2EDA" w:rsidRDefault="003C7982">
            <w:pPr>
              <w:ind w:left="120"/>
              <w:rPr>
                <w:sz w:val="20"/>
                <w:szCs w:val="20"/>
              </w:rPr>
            </w:pPr>
          </w:p>
        </w:tc>
      </w:tr>
      <w:tr w:rsidR="003C7982" w:rsidRPr="003E2EDA" w14:paraId="2B86E770" w14:textId="77777777">
        <w:trPr>
          <w:trHeight w:val="1580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E2D07" w14:textId="77777777" w:rsidR="003C7982" w:rsidRPr="003E2EDA" w:rsidRDefault="00B37E80">
            <w:pPr>
              <w:spacing w:before="180"/>
              <w:ind w:left="180"/>
              <w:jc w:val="both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Risorse umane</w:t>
            </w:r>
          </w:p>
          <w:p w14:paraId="56526585" w14:textId="77777777" w:rsidR="003C7982" w:rsidRPr="003E2EDA" w:rsidRDefault="00B37E80">
            <w:pPr>
              <w:spacing w:before="180"/>
              <w:ind w:left="180"/>
              <w:jc w:val="both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interne ed esterne</w:t>
            </w:r>
          </w:p>
          <w:p w14:paraId="320D8273" w14:textId="77777777" w:rsidR="003C7982" w:rsidRPr="003E2EDA" w:rsidRDefault="003C7982">
            <w:pPr>
              <w:spacing w:before="180"/>
              <w:ind w:left="18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2352B" w14:textId="77777777" w:rsidR="003C7982" w:rsidRPr="003E2EDA" w:rsidRDefault="003C7982">
            <w:pPr>
              <w:ind w:left="120"/>
              <w:rPr>
                <w:sz w:val="20"/>
                <w:szCs w:val="20"/>
              </w:rPr>
            </w:pPr>
          </w:p>
          <w:p w14:paraId="2BCE7FB9" w14:textId="77777777" w:rsidR="003C7982" w:rsidRPr="003E2EDA" w:rsidRDefault="00B37E80">
            <w:pPr>
              <w:ind w:left="12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- Studenti</w:t>
            </w:r>
          </w:p>
          <w:p w14:paraId="2C06B287" w14:textId="77777777" w:rsidR="003C7982" w:rsidRPr="003E2EDA" w:rsidRDefault="00B37E80">
            <w:pPr>
              <w:ind w:left="12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- Docenti di Religione, LTE, Scienze motorie e Matematica</w:t>
            </w:r>
          </w:p>
          <w:p w14:paraId="17FBA21D" w14:textId="77777777" w:rsidR="003C7982" w:rsidRPr="003E2EDA" w:rsidRDefault="003C7982">
            <w:pPr>
              <w:ind w:left="120"/>
              <w:rPr>
                <w:sz w:val="20"/>
                <w:szCs w:val="20"/>
              </w:rPr>
            </w:pPr>
          </w:p>
        </w:tc>
      </w:tr>
      <w:tr w:rsidR="003C7982" w:rsidRPr="003E2EDA" w14:paraId="77D1483B" w14:textId="77777777">
        <w:trPr>
          <w:trHeight w:val="890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9704D" w14:textId="77777777" w:rsidR="003C7982" w:rsidRPr="003E2EDA" w:rsidRDefault="00B37E80">
            <w:pPr>
              <w:spacing w:before="200"/>
              <w:ind w:left="1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Strumenti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63826" w14:textId="77777777" w:rsidR="003C7982" w:rsidRPr="003E2EDA" w:rsidRDefault="003C7982">
            <w:pPr>
              <w:ind w:left="120"/>
              <w:rPr>
                <w:sz w:val="20"/>
                <w:szCs w:val="20"/>
              </w:rPr>
            </w:pPr>
          </w:p>
          <w:p w14:paraId="0AA50584" w14:textId="77777777" w:rsidR="003C7982" w:rsidRPr="003E2EDA" w:rsidRDefault="00B37E80">
            <w:pPr>
              <w:ind w:left="12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Computer, software, testi, documenti, articoli di giornale, LIM</w:t>
            </w:r>
          </w:p>
        </w:tc>
      </w:tr>
      <w:tr w:rsidR="003C7982" w:rsidRPr="003E2EDA" w14:paraId="0F443C3B" w14:textId="77777777">
        <w:trPr>
          <w:trHeight w:val="2075"/>
        </w:trPr>
        <w:tc>
          <w:tcPr>
            <w:tcW w:w="2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CF0E0" w14:textId="77777777" w:rsidR="003C7982" w:rsidRPr="003E2EDA" w:rsidRDefault="00B37E80">
            <w:pPr>
              <w:spacing w:before="200"/>
              <w:ind w:left="18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Valutazione</w:t>
            </w:r>
          </w:p>
        </w:tc>
        <w:tc>
          <w:tcPr>
            <w:tcW w:w="64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19B83" w14:textId="77777777" w:rsidR="003C7982" w:rsidRPr="003E2EDA" w:rsidRDefault="00B37E80">
            <w:pPr>
              <w:spacing w:before="240"/>
              <w:ind w:left="100"/>
              <w:jc w:val="both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 xml:space="preserve">Valutazione di processo: osservazione dei comportamenti individuali e di gruppo (vedi modello in allegato), esame delle consegne relative alle varie fasi </w:t>
            </w:r>
            <w:proofErr w:type="spellStart"/>
            <w:r w:rsidRPr="003E2EDA">
              <w:rPr>
                <w:sz w:val="20"/>
                <w:szCs w:val="20"/>
              </w:rPr>
              <w:t>dell’UdA</w:t>
            </w:r>
            <w:proofErr w:type="spellEnd"/>
            <w:r w:rsidRPr="003E2EDA">
              <w:rPr>
                <w:sz w:val="20"/>
                <w:szCs w:val="20"/>
              </w:rPr>
              <w:t xml:space="preserve"> ed eventuale verifica formativa.</w:t>
            </w:r>
          </w:p>
          <w:p w14:paraId="1EF7DE23" w14:textId="77777777" w:rsidR="003C7982" w:rsidRPr="003E2EDA" w:rsidRDefault="003C7982">
            <w:pPr>
              <w:spacing w:before="240"/>
              <w:ind w:left="100"/>
              <w:rPr>
                <w:sz w:val="20"/>
                <w:szCs w:val="20"/>
              </w:rPr>
            </w:pPr>
          </w:p>
          <w:p w14:paraId="2611ADC6" w14:textId="77777777" w:rsidR="003C7982" w:rsidRPr="003E2EDA" w:rsidRDefault="00B37E80">
            <w:pPr>
              <w:ind w:left="140"/>
              <w:jc w:val="both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Valutazione di prodotto (alla fine): valutazione del compito-prodotto mediante checklist.</w:t>
            </w:r>
          </w:p>
        </w:tc>
      </w:tr>
      <w:tr w:rsidR="003C7982" w:rsidRPr="003E2EDA" w14:paraId="5CC31B6C" w14:textId="77777777">
        <w:trPr>
          <w:trHeight w:val="215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758DB" w14:textId="77777777" w:rsidR="003C7982" w:rsidRPr="003E2EDA" w:rsidRDefault="003C7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8B6F4" w14:textId="77777777" w:rsidR="003C7982" w:rsidRPr="003E2EDA" w:rsidRDefault="003C7982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F8FF8" w14:textId="77777777" w:rsidR="003C7982" w:rsidRPr="003E2EDA" w:rsidRDefault="003C7982">
            <w:pPr>
              <w:ind w:left="100"/>
              <w:rPr>
                <w:sz w:val="20"/>
                <w:szCs w:val="20"/>
              </w:rPr>
            </w:pPr>
          </w:p>
        </w:tc>
      </w:tr>
    </w:tbl>
    <w:p w14:paraId="43FFE1AA" w14:textId="77777777" w:rsidR="003C7982" w:rsidRDefault="003C7982">
      <w:pPr>
        <w:spacing w:before="100"/>
        <w:rPr>
          <w:rFonts w:ascii="Trebuchet MS" w:eastAsia="Trebuchet MS" w:hAnsi="Trebuchet MS" w:cs="Trebuchet MS"/>
          <w:b/>
          <w:sz w:val="20"/>
          <w:szCs w:val="20"/>
        </w:rPr>
      </w:pPr>
    </w:p>
    <w:p w14:paraId="4A811205" w14:textId="77777777" w:rsidR="003E2EDA" w:rsidRDefault="003E2EDA">
      <w:pPr>
        <w:spacing w:before="100"/>
        <w:rPr>
          <w:rFonts w:ascii="Trebuchet MS" w:eastAsia="Trebuchet MS" w:hAnsi="Trebuchet MS" w:cs="Trebuchet MS"/>
          <w:b/>
          <w:sz w:val="20"/>
          <w:szCs w:val="20"/>
        </w:rPr>
      </w:pPr>
    </w:p>
    <w:p w14:paraId="549D2CCC" w14:textId="77777777" w:rsidR="003E2EDA" w:rsidRPr="003E2EDA" w:rsidRDefault="003E2EDA">
      <w:pPr>
        <w:spacing w:before="100"/>
        <w:rPr>
          <w:rFonts w:ascii="Trebuchet MS" w:eastAsia="Trebuchet MS" w:hAnsi="Trebuchet MS" w:cs="Trebuchet MS"/>
          <w:b/>
          <w:sz w:val="20"/>
          <w:szCs w:val="20"/>
        </w:rPr>
      </w:pPr>
    </w:p>
    <w:p w14:paraId="2CCC65ED" w14:textId="77777777" w:rsidR="003C7982" w:rsidRPr="003E2EDA" w:rsidRDefault="00B37E80" w:rsidP="003E2EDA">
      <w:pPr>
        <w:spacing w:before="100"/>
        <w:jc w:val="center"/>
        <w:rPr>
          <w:rFonts w:ascii="Trebuchet MS" w:eastAsia="Trebuchet MS" w:hAnsi="Trebuchet MS" w:cs="Trebuchet MS"/>
          <w:b/>
          <w:sz w:val="20"/>
          <w:szCs w:val="20"/>
        </w:rPr>
      </w:pPr>
      <w:r w:rsidRPr="003E2EDA">
        <w:rPr>
          <w:rFonts w:ascii="Trebuchet MS" w:eastAsia="Trebuchet MS" w:hAnsi="Trebuchet MS" w:cs="Trebuchet MS"/>
          <w:b/>
          <w:sz w:val="20"/>
          <w:szCs w:val="20"/>
        </w:rPr>
        <w:t>IL DIAGRAMMA DI GANTT</w:t>
      </w:r>
    </w:p>
    <w:p w14:paraId="386F0A71" w14:textId="77777777" w:rsidR="003C7982" w:rsidRPr="003E2EDA" w:rsidRDefault="003C7982">
      <w:pPr>
        <w:spacing w:before="20"/>
        <w:rPr>
          <w:rFonts w:ascii="Trebuchet MS" w:eastAsia="Trebuchet MS" w:hAnsi="Trebuchet MS" w:cs="Trebuchet MS"/>
          <w:b/>
          <w:sz w:val="20"/>
          <w:szCs w:val="20"/>
        </w:rPr>
      </w:pPr>
    </w:p>
    <w:tbl>
      <w:tblPr>
        <w:tblStyle w:val="a1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3C7982" w:rsidRPr="003E2EDA" w14:paraId="7DF13A1E" w14:textId="77777777" w:rsidTr="00102DBA">
        <w:trPr>
          <w:trHeight w:val="739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0669F" w14:textId="77777777" w:rsidR="003C7982" w:rsidRPr="003E2EDA" w:rsidRDefault="00B37E80" w:rsidP="00102DBA">
            <w:pPr>
              <w:jc w:val="center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UNITÀ’ DI APPRENDIMENTO:</w:t>
            </w:r>
          </w:p>
          <w:p w14:paraId="1F9DA5E0" w14:textId="77777777" w:rsidR="003C7982" w:rsidRPr="003E2EDA" w:rsidRDefault="00B37E80" w:rsidP="00102DBA">
            <w:pPr>
              <w:ind w:left="120"/>
              <w:jc w:val="center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"Educazione alla salute e al benessere "</w:t>
            </w:r>
          </w:p>
        </w:tc>
      </w:tr>
      <w:tr w:rsidR="003C7982" w:rsidRPr="003E2EDA" w14:paraId="4A4D5AE1" w14:textId="77777777">
        <w:trPr>
          <w:trHeight w:val="680"/>
        </w:trPr>
        <w:tc>
          <w:tcPr>
            <w:tcW w:w="9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F967F" w14:textId="2247EAD6" w:rsidR="003C7982" w:rsidRPr="003E2EDA" w:rsidRDefault="00B37E80" w:rsidP="003E2EDA">
            <w:pPr>
              <w:spacing w:before="140"/>
              <w:ind w:left="200"/>
              <w:rPr>
                <w:sz w:val="20"/>
                <w:szCs w:val="20"/>
              </w:rPr>
            </w:pPr>
            <w:proofErr w:type="spellStart"/>
            <w:proofErr w:type="gramStart"/>
            <w:r w:rsidRPr="003E2EDA">
              <w:rPr>
                <w:sz w:val="20"/>
                <w:szCs w:val="20"/>
              </w:rPr>
              <w:t>Coordinatore:</w:t>
            </w:r>
            <w:r w:rsidR="003E2EDA">
              <w:rPr>
                <w:sz w:val="20"/>
                <w:szCs w:val="20"/>
              </w:rPr>
              <w:t>Prof</w:t>
            </w:r>
            <w:proofErr w:type="spellEnd"/>
            <w:r w:rsidR="003E2EDA">
              <w:rPr>
                <w:sz w:val="20"/>
                <w:szCs w:val="20"/>
              </w:rPr>
              <w:t>.</w:t>
            </w:r>
            <w:proofErr w:type="gramEnd"/>
            <w:r w:rsidR="003E2EDA">
              <w:rPr>
                <w:sz w:val="20"/>
                <w:szCs w:val="20"/>
              </w:rPr>
              <w:t xml:space="preserve"> </w:t>
            </w:r>
            <w:proofErr w:type="spellStart"/>
            <w:r w:rsidR="00102DBA">
              <w:rPr>
                <w:sz w:val="20"/>
                <w:szCs w:val="20"/>
              </w:rPr>
              <w:t>ssa</w:t>
            </w:r>
            <w:proofErr w:type="spellEnd"/>
            <w:r w:rsidR="00102DBA">
              <w:rPr>
                <w:sz w:val="20"/>
                <w:szCs w:val="20"/>
              </w:rPr>
              <w:t xml:space="preserve"> Caporusso Maria Teresa</w:t>
            </w:r>
            <w:r w:rsidRPr="003E2EDA">
              <w:rPr>
                <w:sz w:val="20"/>
                <w:szCs w:val="20"/>
              </w:rPr>
              <w:t xml:space="preserve"> </w:t>
            </w:r>
          </w:p>
        </w:tc>
      </w:tr>
      <w:tr w:rsidR="003C7982" w:rsidRPr="003E2EDA" w14:paraId="7F425998" w14:textId="77777777">
        <w:trPr>
          <w:trHeight w:val="680"/>
        </w:trPr>
        <w:tc>
          <w:tcPr>
            <w:tcW w:w="9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4544A" w14:textId="77777777" w:rsidR="003C7982" w:rsidRPr="003E2EDA" w:rsidRDefault="00B37E80">
            <w:pPr>
              <w:spacing w:before="160"/>
              <w:ind w:left="20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Docenti coinvolti: Religione (3 ore), LTE (5 ore), Scienze motorie (4 ore) e Matematica (3 ore).</w:t>
            </w:r>
          </w:p>
        </w:tc>
      </w:tr>
    </w:tbl>
    <w:p w14:paraId="2F741DB2" w14:textId="77777777" w:rsidR="003C7982" w:rsidRPr="003E2EDA" w:rsidRDefault="003C7982">
      <w:pPr>
        <w:rPr>
          <w:rFonts w:ascii="Trebuchet MS" w:eastAsia="Trebuchet MS" w:hAnsi="Trebuchet MS" w:cs="Trebuchet MS"/>
          <w:b/>
          <w:sz w:val="20"/>
          <w:szCs w:val="20"/>
        </w:rPr>
      </w:pPr>
    </w:p>
    <w:p w14:paraId="14A40AB6" w14:textId="77777777" w:rsidR="003C7982" w:rsidRPr="003E2EDA" w:rsidRDefault="00B37E80">
      <w:pPr>
        <w:spacing w:before="240" w:after="240"/>
        <w:ind w:left="120"/>
        <w:rPr>
          <w:b/>
          <w:sz w:val="20"/>
          <w:szCs w:val="20"/>
        </w:rPr>
      </w:pPr>
      <w:r w:rsidRPr="003E2EDA">
        <w:rPr>
          <w:b/>
          <w:sz w:val="20"/>
          <w:szCs w:val="20"/>
        </w:rPr>
        <w:t>DIAGRAMMA DI GANTT</w:t>
      </w:r>
    </w:p>
    <w:tbl>
      <w:tblPr>
        <w:tblStyle w:val="a2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94"/>
        <w:gridCol w:w="1869"/>
        <w:gridCol w:w="1924"/>
        <w:gridCol w:w="2117"/>
        <w:gridCol w:w="2021"/>
      </w:tblGrid>
      <w:tr w:rsidR="003C7982" w:rsidRPr="003E2EDA" w14:paraId="1492A22A" w14:textId="77777777" w:rsidTr="003E2EDA">
        <w:trPr>
          <w:trHeight w:val="665"/>
        </w:trPr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BA1CF" w14:textId="77777777" w:rsidR="003C7982" w:rsidRPr="003E2EDA" w:rsidRDefault="00B37E80">
            <w:pPr>
              <w:spacing w:before="100"/>
              <w:ind w:left="160" w:right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Fasi</w:t>
            </w:r>
          </w:p>
        </w:tc>
        <w:tc>
          <w:tcPr>
            <w:tcW w:w="18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B7D28" w14:textId="77777777" w:rsidR="003C7982" w:rsidRPr="003E2EDA" w:rsidRDefault="00B37E80">
            <w:pPr>
              <w:spacing w:before="100"/>
              <w:ind w:left="18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sz w:val="20"/>
                <w:szCs w:val="20"/>
              </w:rPr>
              <w:t>Febbraio</w:t>
            </w:r>
          </w:p>
        </w:tc>
        <w:tc>
          <w:tcPr>
            <w:tcW w:w="19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D4437" w14:textId="77777777" w:rsidR="003C7982" w:rsidRPr="003E2EDA" w:rsidRDefault="00B37E80">
            <w:pPr>
              <w:spacing w:before="100"/>
              <w:ind w:left="14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sz w:val="20"/>
                <w:szCs w:val="20"/>
              </w:rPr>
              <w:t>Marzo</w:t>
            </w:r>
          </w:p>
        </w:tc>
        <w:tc>
          <w:tcPr>
            <w:tcW w:w="21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EE646" w14:textId="77777777" w:rsidR="003C7982" w:rsidRPr="003E2EDA" w:rsidRDefault="00B37E80">
            <w:pPr>
              <w:spacing w:before="10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sz w:val="20"/>
                <w:szCs w:val="20"/>
              </w:rPr>
              <w:t>Aprile</w:t>
            </w:r>
          </w:p>
        </w:tc>
        <w:tc>
          <w:tcPr>
            <w:tcW w:w="20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B50" w14:textId="77777777" w:rsidR="003C7982" w:rsidRPr="003E2EDA" w:rsidRDefault="00B37E80">
            <w:pPr>
              <w:spacing w:before="10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sz w:val="20"/>
                <w:szCs w:val="20"/>
              </w:rPr>
              <w:t>Maggio</w:t>
            </w:r>
          </w:p>
        </w:tc>
      </w:tr>
      <w:tr w:rsidR="003C7982" w:rsidRPr="003E2EDA" w14:paraId="7E4D0233" w14:textId="77777777" w:rsidTr="00102DBA">
        <w:trPr>
          <w:trHeight w:val="1093"/>
        </w:trPr>
        <w:tc>
          <w:tcPr>
            <w:tcW w:w="10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3DE47" w14:textId="77777777" w:rsidR="003C7982" w:rsidRPr="003E2EDA" w:rsidRDefault="00B37E80">
            <w:pPr>
              <w:spacing w:before="100"/>
              <w:ind w:left="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32C67" w14:textId="7EE0BC14" w:rsidR="003C7982" w:rsidRPr="003E2EDA" w:rsidRDefault="00102DBA" w:rsidP="003E2EDA">
            <w:pPr>
              <w:spacing w:before="24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Presentazione dell'UDA e delle attività da svolgere.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B2065" w14:textId="77777777" w:rsidR="003C7982" w:rsidRPr="003E2EDA" w:rsidRDefault="003C7982">
            <w:pPr>
              <w:spacing w:before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68646" w14:textId="77777777" w:rsidR="003C7982" w:rsidRPr="003E2EDA" w:rsidRDefault="003C7982">
            <w:pPr>
              <w:spacing w:before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A257C" w14:textId="77777777" w:rsidR="003C7982" w:rsidRPr="003E2EDA" w:rsidRDefault="003C7982">
            <w:pPr>
              <w:spacing w:before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</w:tr>
      <w:tr w:rsidR="003C7982" w:rsidRPr="003E2EDA" w14:paraId="4FFCD13D" w14:textId="77777777" w:rsidTr="003E2EDA">
        <w:trPr>
          <w:trHeight w:val="941"/>
        </w:trPr>
        <w:tc>
          <w:tcPr>
            <w:tcW w:w="10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A5DFA" w14:textId="77777777" w:rsidR="003C7982" w:rsidRPr="003E2EDA" w:rsidRDefault="00B37E80">
            <w:pPr>
              <w:spacing w:before="100"/>
              <w:ind w:left="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2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43EFA" w14:textId="77777777" w:rsidR="003C7982" w:rsidRPr="003E2EDA" w:rsidRDefault="003C7982" w:rsidP="003E2EDA">
            <w:pPr>
              <w:spacing w:before="24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B9BC" w14:textId="0AFBC821" w:rsidR="003C7982" w:rsidRPr="00102DBA" w:rsidRDefault="00102DBA" w:rsidP="00102DBA">
            <w:pPr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Lettura di documenti (articoli di giornali, lettura di casi reali, materiali forniti dai docenti).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254FD" w14:textId="77777777" w:rsidR="003C7982" w:rsidRPr="003E2EDA" w:rsidRDefault="003C7982" w:rsidP="003E2EDA">
            <w:pPr>
              <w:spacing w:before="24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332C6" w14:textId="77777777" w:rsidR="003C7982" w:rsidRPr="003E2EDA" w:rsidRDefault="003C7982">
            <w:pPr>
              <w:spacing w:before="24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14:paraId="319F86A2" w14:textId="77777777" w:rsidR="003C7982" w:rsidRPr="003E2EDA" w:rsidRDefault="003C7982">
            <w:pPr>
              <w:spacing w:before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</w:tr>
      <w:tr w:rsidR="003C7982" w:rsidRPr="003E2EDA" w14:paraId="05512235" w14:textId="77777777" w:rsidTr="003E2EDA">
        <w:trPr>
          <w:trHeight w:val="722"/>
        </w:trPr>
        <w:tc>
          <w:tcPr>
            <w:tcW w:w="10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3E994" w14:textId="77777777" w:rsidR="003C7982" w:rsidRPr="003E2EDA" w:rsidRDefault="00B37E80" w:rsidP="003E2EDA">
            <w:pPr>
              <w:spacing w:before="100"/>
              <w:ind w:left="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3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49322" w14:textId="77777777" w:rsidR="003C7982" w:rsidRPr="003E2EDA" w:rsidRDefault="003C7982" w:rsidP="003E2EDA">
            <w:pPr>
              <w:spacing w:before="24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D33F3" w14:textId="77777777" w:rsidR="003C7982" w:rsidRPr="003E2EDA" w:rsidRDefault="003C7982" w:rsidP="003E2EDA">
            <w:pPr>
              <w:spacing w:before="24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EDEBF" w14:textId="3FDE5C34" w:rsidR="003C7982" w:rsidRPr="00102DBA" w:rsidRDefault="00102DBA" w:rsidP="00102DBA">
            <w:pPr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Lavoro di ricerca e analisi dei materiali forniti dai docenti per la selezione delle informazioni e/o esecuzioni delle consegne.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42DC4" w14:textId="77777777" w:rsidR="003C7982" w:rsidRPr="003E2EDA" w:rsidRDefault="003C7982">
            <w:pPr>
              <w:spacing w:before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14:paraId="2A2C6CA8" w14:textId="77777777" w:rsidR="003C7982" w:rsidRPr="003E2EDA" w:rsidRDefault="003C7982">
            <w:pPr>
              <w:spacing w:before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</w:tr>
      <w:tr w:rsidR="003C7982" w:rsidRPr="003E2EDA" w14:paraId="099B7CAF" w14:textId="77777777" w:rsidTr="003E2EDA">
        <w:trPr>
          <w:trHeight w:val="665"/>
        </w:trPr>
        <w:tc>
          <w:tcPr>
            <w:tcW w:w="10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9EF13" w14:textId="77777777" w:rsidR="003C7982" w:rsidRPr="003E2EDA" w:rsidRDefault="00B37E80">
            <w:pPr>
              <w:spacing w:before="100"/>
              <w:ind w:left="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 w:rsidRPr="003E2EDA"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4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558A2" w14:textId="77777777" w:rsidR="003C7982" w:rsidRPr="003E2EDA" w:rsidRDefault="003C7982">
            <w:pPr>
              <w:spacing w:before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6298C" w14:textId="77777777" w:rsidR="003C7982" w:rsidRPr="003E2EDA" w:rsidRDefault="003C7982">
            <w:pPr>
              <w:spacing w:before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4D2E1" w14:textId="77777777" w:rsidR="003C7982" w:rsidRPr="003E2EDA" w:rsidRDefault="003C7982">
            <w:pPr>
              <w:spacing w:before="24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F947" w14:textId="77777777" w:rsidR="003C7982" w:rsidRDefault="00102DBA" w:rsidP="00102DBA">
            <w:pPr>
              <w:spacing w:before="240"/>
              <w:rPr>
                <w:sz w:val="20"/>
                <w:szCs w:val="20"/>
              </w:rPr>
            </w:pPr>
            <w:r w:rsidRPr="003E2EDA">
              <w:rPr>
                <w:sz w:val="20"/>
                <w:szCs w:val="20"/>
              </w:rPr>
              <w:t>Realizzazione del compito finale</w:t>
            </w:r>
          </w:p>
          <w:p w14:paraId="3B1AAE3F" w14:textId="2908562A" w:rsidR="00102DBA" w:rsidRPr="003E2EDA" w:rsidRDefault="00102DBA" w:rsidP="00102DBA">
            <w:pPr>
              <w:spacing w:before="240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</w:tr>
    </w:tbl>
    <w:p w14:paraId="2D0AF83A" w14:textId="77777777" w:rsidR="003C7982" w:rsidRPr="003E2EDA" w:rsidRDefault="003C7982" w:rsidP="003E2EDA">
      <w:pPr>
        <w:spacing w:before="100" w:after="200"/>
        <w:rPr>
          <w:sz w:val="20"/>
          <w:szCs w:val="20"/>
        </w:rPr>
      </w:pPr>
    </w:p>
    <w:p w14:paraId="3074F0F0" w14:textId="77777777" w:rsidR="00102DBA" w:rsidRDefault="00102DBA">
      <w:pPr>
        <w:spacing w:before="100" w:after="200"/>
        <w:ind w:left="120"/>
        <w:jc w:val="center"/>
        <w:rPr>
          <w:sz w:val="20"/>
          <w:szCs w:val="20"/>
        </w:rPr>
      </w:pPr>
    </w:p>
    <w:p w14:paraId="283E2458" w14:textId="77777777" w:rsidR="00102DBA" w:rsidRDefault="00102DBA">
      <w:pPr>
        <w:spacing w:before="100" w:after="200"/>
        <w:ind w:left="120"/>
        <w:jc w:val="center"/>
        <w:rPr>
          <w:sz w:val="20"/>
          <w:szCs w:val="20"/>
        </w:rPr>
      </w:pPr>
    </w:p>
    <w:p w14:paraId="21701842" w14:textId="77777777" w:rsidR="00102DBA" w:rsidRDefault="00102DBA">
      <w:pPr>
        <w:spacing w:before="100" w:after="200"/>
        <w:ind w:left="120"/>
        <w:jc w:val="center"/>
        <w:rPr>
          <w:sz w:val="20"/>
          <w:szCs w:val="20"/>
        </w:rPr>
      </w:pPr>
    </w:p>
    <w:p w14:paraId="18E19AD2" w14:textId="7304FD23" w:rsidR="003C7982" w:rsidRPr="003E2EDA" w:rsidRDefault="00B37E80">
      <w:pPr>
        <w:spacing w:before="100" w:after="200"/>
        <w:ind w:left="120"/>
        <w:jc w:val="center"/>
        <w:rPr>
          <w:sz w:val="20"/>
          <w:szCs w:val="20"/>
        </w:rPr>
      </w:pPr>
      <w:r w:rsidRPr="003E2EDA">
        <w:rPr>
          <w:sz w:val="20"/>
          <w:szCs w:val="20"/>
        </w:rPr>
        <w:t>GRIGLIA DI VALUTAZIONE</w:t>
      </w:r>
    </w:p>
    <w:p w14:paraId="21FD2449" w14:textId="77777777" w:rsidR="003C7982" w:rsidRPr="003E2EDA" w:rsidRDefault="00B37E80">
      <w:pPr>
        <w:spacing w:before="100"/>
        <w:ind w:left="1200" w:hanging="360"/>
        <w:rPr>
          <w:rFonts w:ascii="Trebuchet MS" w:eastAsia="Trebuchet MS" w:hAnsi="Trebuchet MS" w:cs="Trebuchet MS"/>
          <w:sz w:val="20"/>
          <w:szCs w:val="20"/>
        </w:rPr>
      </w:pPr>
      <w:r w:rsidRPr="003E2EDA">
        <w:rPr>
          <w:color w:val="FF0000"/>
          <w:sz w:val="20"/>
          <w:szCs w:val="20"/>
        </w:rPr>
        <w:t>●</w:t>
      </w:r>
      <w:r w:rsidRPr="003E2EDA">
        <w:rPr>
          <w:rFonts w:ascii="Trebuchet MS" w:eastAsia="Trebuchet MS" w:hAnsi="Trebuchet MS" w:cs="Trebuchet MS"/>
          <w:sz w:val="20"/>
          <w:szCs w:val="20"/>
        </w:rPr>
        <w:t>A = Il livello delle competenze e delle abilità è conseguito a livello avanzato ed esercitato con consapevolezza.</w:t>
      </w:r>
    </w:p>
    <w:p w14:paraId="0765CEA1" w14:textId="77777777" w:rsidR="003C7982" w:rsidRPr="003E2EDA" w:rsidRDefault="00B37E80">
      <w:pPr>
        <w:spacing w:before="100"/>
        <w:ind w:left="1200" w:hanging="360"/>
        <w:rPr>
          <w:rFonts w:ascii="Trebuchet MS" w:eastAsia="Trebuchet MS" w:hAnsi="Trebuchet MS" w:cs="Trebuchet MS"/>
          <w:sz w:val="20"/>
          <w:szCs w:val="20"/>
        </w:rPr>
      </w:pPr>
      <w:r w:rsidRPr="003E2EDA">
        <w:rPr>
          <w:color w:val="FF0000"/>
          <w:sz w:val="20"/>
          <w:szCs w:val="20"/>
        </w:rPr>
        <w:t>●</w:t>
      </w:r>
      <w:r w:rsidRPr="003E2EDA">
        <w:rPr>
          <w:rFonts w:ascii="Trebuchet MS" w:eastAsia="Trebuchet MS" w:hAnsi="Trebuchet MS" w:cs="Trebuchet MS"/>
          <w:sz w:val="20"/>
          <w:szCs w:val="20"/>
        </w:rPr>
        <w:t xml:space="preserve"> B = Il livello delle competenze e delle abilità è conseguito ad un buon livello ed esercitato con autonomia operativa.</w:t>
      </w:r>
    </w:p>
    <w:p w14:paraId="67B49C40" w14:textId="77777777" w:rsidR="003C7982" w:rsidRPr="003E2EDA" w:rsidRDefault="00B37E80">
      <w:pPr>
        <w:spacing w:before="100"/>
        <w:ind w:left="1200" w:hanging="360"/>
        <w:rPr>
          <w:rFonts w:ascii="Trebuchet MS" w:eastAsia="Trebuchet MS" w:hAnsi="Trebuchet MS" w:cs="Trebuchet MS"/>
          <w:sz w:val="20"/>
          <w:szCs w:val="20"/>
        </w:rPr>
      </w:pPr>
      <w:r w:rsidRPr="003E2EDA">
        <w:rPr>
          <w:color w:val="FF0000"/>
          <w:sz w:val="20"/>
          <w:szCs w:val="20"/>
        </w:rPr>
        <w:t>●</w:t>
      </w:r>
      <w:r w:rsidRPr="003E2EDA">
        <w:rPr>
          <w:rFonts w:ascii="Trebuchet MS" w:eastAsia="Trebuchet MS" w:hAnsi="Trebuchet MS" w:cs="Trebuchet MS"/>
          <w:sz w:val="20"/>
          <w:szCs w:val="20"/>
        </w:rPr>
        <w:t>C = Il livello delle competenze e delle abilità è conseguito ad un discreto livello ed esercitato con autonomia operativa più che sufficiente.</w:t>
      </w:r>
    </w:p>
    <w:p w14:paraId="16DB3212" w14:textId="77777777" w:rsidR="003C7982" w:rsidRPr="003E2EDA" w:rsidRDefault="00B37E80">
      <w:pPr>
        <w:spacing w:before="100"/>
        <w:ind w:left="1200" w:hanging="360"/>
        <w:rPr>
          <w:rFonts w:ascii="Trebuchet MS" w:eastAsia="Trebuchet MS" w:hAnsi="Trebuchet MS" w:cs="Trebuchet MS"/>
          <w:sz w:val="20"/>
          <w:szCs w:val="20"/>
        </w:rPr>
      </w:pPr>
      <w:r w:rsidRPr="003E2EDA">
        <w:rPr>
          <w:color w:val="FF0000"/>
          <w:sz w:val="20"/>
          <w:szCs w:val="20"/>
        </w:rPr>
        <w:t>●</w:t>
      </w:r>
      <w:r w:rsidRPr="003E2EDA">
        <w:rPr>
          <w:rFonts w:ascii="Trebuchet MS" w:eastAsia="Trebuchet MS" w:hAnsi="Trebuchet MS" w:cs="Trebuchet MS"/>
          <w:sz w:val="20"/>
          <w:szCs w:val="20"/>
        </w:rPr>
        <w:t>D = Competenze e abilità sono sufficienti e se guidato supera le incertezze operative.</w:t>
      </w:r>
    </w:p>
    <w:p w14:paraId="721CA8D0" w14:textId="77777777" w:rsidR="003C7982" w:rsidRPr="003E2EDA" w:rsidRDefault="00B37E80">
      <w:pPr>
        <w:spacing w:before="100"/>
        <w:ind w:left="1200" w:hanging="360"/>
        <w:rPr>
          <w:rFonts w:ascii="Trebuchet MS" w:eastAsia="Trebuchet MS" w:hAnsi="Trebuchet MS" w:cs="Trebuchet MS"/>
          <w:sz w:val="20"/>
          <w:szCs w:val="20"/>
        </w:rPr>
      </w:pPr>
      <w:r w:rsidRPr="003E2EDA">
        <w:rPr>
          <w:color w:val="FF0000"/>
          <w:sz w:val="20"/>
          <w:szCs w:val="20"/>
        </w:rPr>
        <w:t>●</w:t>
      </w:r>
      <w:r w:rsidRPr="003E2EDA">
        <w:rPr>
          <w:rFonts w:ascii="Trebuchet MS" w:eastAsia="Trebuchet MS" w:hAnsi="Trebuchet MS" w:cs="Trebuchet MS"/>
          <w:sz w:val="20"/>
          <w:szCs w:val="20"/>
        </w:rPr>
        <w:t>E = Competenze e abilità sono acquisite in modo parziale o esercitate in modo saltuario e con molta difficoltà</w:t>
      </w:r>
    </w:p>
    <w:p w14:paraId="50853051" w14:textId="77777777" w:rsidR="003C7982" w:rsidRPr="003E2EDA" w:rsidRDefault="00B37E80" w:rsidP="003E2EDA">
      <w:pPr>
        <w:spacing w:before="100"/>
        <w:ind w:left="1200" w:hanging="360"/>
        <w:rPr>
          <w:rFonts w:ascii="Trebuchet MS" w:eastAsia="Trebuchet MS" w:hAnsi="Trebuchet MS" w:cs="Trebuchet MS"/>
          <w:sz w:val="20"/>
          <w:szCs w:val="20"/>
        </w:rPr>
      </w:pPr>
      <w:r w:rsidRPr="003E2EDA">
        <w:rPr>
          <w:color w:val="FF0000"/>
          <w:sz w:val="20"/>
          <w:szCs w:val="20"/>
        </w:rPr>
        <w:t>●</w:t>
      </w:r>
      <w:r w:rsidRPr="003E2EDA">
        <w:rPr>
          <w:rFonts w:ascii="Trebuchet MS" w:eastAsia="Trebuchet MS" w:hAnsi="Trebuchet MS" w:cs="Trebuchet MS"/>
          <w:sz w:val="20"/>
          <w:szCs w:val="20"/>
        </w:rPr>
        <w:t>F = Competenze e abilità insufficienti (se inesistente, l’indicatore non viene considerate)</w:t>
      </w:r>
    </w:p>
    <w:p w14:paraId="209B7DE7" w14:textId="77777777" w:rsidR="003C7982" w:rsidRPr="003E2EDA" w:rsidRDefault="00B37E80">
      <w:pPr>
        <w:spacing w:before="100" w:after="200"/>
        <w:ind w:left="120"/>
        <w:rPr>
          <w:b/>
          <w:sz w:val="20"/>
          <w:szCs w:val="20"/>
        </w:rPr>
      </w:pPr>
      <w:r w:rsidRPr="003E2EDA">
        <w:rPr>
          <w:b/>
          <w:sz w:val="20"/>
          <w:szCs w:val="20"/>
        </w:rPr>
        <w:t>La consegna agli studenti del compito-prodotto</w:t>
      </w:r>
    </w:p>
    <w:p w14:paraId="0839BEAB" w14:textId="77777777" w:rsidR="003C7982" w:rsidRPr="003E2EDA" w:rsidRDefault="00B37E80">
      <w:pPr>
        <w:ind w:left="20" w:right="100"/>
        <w:jc w:val="both"/>
        <w:rPr>
          <w:sz w:val="20"/>
          <w:szCs w:val="20"/>
        </w:rPr>
      </w:pPr>
      <w:proofErr w:type="spellStart"/>
      <w:r w:rsidRPr="003E2EDA">
        <w:rPr>
          <w:sz w:val="20"/>
          <w:szCs w:val="20"/>
        </w:rPr>
        <w:t>L’UdA</w:t>
      </w:r>
      <w:proofErr w:type="spellEnd"/>
      <w:r w:rsidRPr="003E2EDA">
        <w:rPr>
          <w:sz w:val="20"/>
          <w:szCs w:val="20"/>
        </w:rPr>
        <w:t xml:space="preserve"> prevede dei compiti/problema che richiedono agli studenti competenze, attraverso conoscenze, abilità, capacità, che possono acquisire autonomamente. Ciò in forza della potenzialità del metodo laboratoriale che porta alla scoperta e alla conquista personale del sapere.</w:t>
      </w:r>
    </w:p>
    <w:p w14:paraId="2A545EFE" w14:textId="77777777" w:rsidR="003C7982" w:rsidRPr="003E2EDA" w:rsidRDefault="003C7982">
      <w:pPr>
        <w:spacing w:before="100" w:after="200"/>
        <w:ind w:left="120"/>
        <w:rPr>
          <w:b/>
          <w:sz w:val="20"/>
          <w:szCs w:val="20"/>
        </w:rPr>
      </w:pPr>
    </w:p>
    <w:tbl>
      <w:tblPr>
        <w:tblStyle w:val="a3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3C7982" w:rsidRPr="003E2EDA" w14:paraId="3229A322" w14:textId="77777777">
        <w:trPr>
          <w:trHeight w:val="770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D0AF2" w14:textId="77777777" w:rsidR="003C7982" w:rsidRPr="003E2EDA" w:rsidRDefault="00B37E80">
            <w:pPr>
              <w:spacing w:before="100" w:after="200"/>
              <w:ind w:left="120"/>
              <w:jc w:val="center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CONSEGNA AGLI STUDENTI</w:t>
            </w:r>
          </w:p>
        </w:tc>
      </w:tr>
      <w:tr w:rsidR="003C7982" w:rsidRPr="003E2EDA" w14:paraId="350A5727" w14:textId="77777777">
        <w:trPr>
          <w:trHeight w:val="4535"/>
        </w:trPr>
        <w:tc>
          <w:tcPr>
            <w:tcW w:w="9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41232" w14:textId="77777777" w:rsidR="003C7982" w:rsidRPr="003E2EDA" w:rsidRDefault="003C7982">
            <w:pPr>
              <w:spacing w:before="100" w:after="200"/>
              <w:ind w:left="120"/>
              <w:rPr>
                <w:b/>
                <w:sz w:val="20"/>
                <w:szCs w:val="20"/>
              </w:rPr>
            </w:pPr>
          </w:p>
          <w:p w14:paraId="541AAD2E" w14:textId="77777777" w:rsidR="003C7982" w:rsidRPr="003E2EDA" w:rsidRDefault="00B37E80">
            <w:pPr>
              <w:spacing w:before="100" w:after="200"/>
              <w:ind w:left="12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Titolo compito autentico:</w:t>
            </w:r>
          </w:p>
          <w:p w14:paraId="1E728D37" w14:textId="77777777" w:rsidR="003C7982" w:rsidRPr="003E2EDA" w:rsidRDefault="00B37E80">
            <w:pPr>
              <w:spacing w:before="100" w:after="200"/>
              <w:ind w:left="12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Cosa si chiede di fare</w:t>
            </w:r>
          </w:p>
          <w:p w14:paraId="2BA036BF" w14:textId="77777777" w:rsidR="003C7982" w:rsidRPr="003E2EDA" w:rsidRDefault="00B37E80">
            <w:pPr>
              <w:spacing w:before="100" w:after="200"/>
              <w:ind w:left="12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In che modo</w:t>
            </w:r>
          </w:p>
          <w:p w14:paraId="3C6106F8" w14:textId="77777777" w:rsidR="003C7982" w:rsidRPr="003E2EDA" w:rsidRDefault="00B37E80">
            <w:pPr>
              <w:spacing w:before="100" w:after="200"/>
              <w:ind w:left="12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Tempi</w:t>
            </w:r>
          </w:p>
          <w:p w14:paraId="715519CE" w14:textId="77777777" w:rsidR="003C7982" w:rsidRPr="003E2EDA" w:rsidRDefault="00B37E80">
            <w:pPr>
              <w:spacing w:before="100" w:after="200"/>
              <w:ind w:left="12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Che senso ha (a cosa serve, per quali apprendimenti)</w:t>
            </w:r>
          </w:p>
          <w:p w14:paraId="68CBD923" w14:textId="77777777" w:rsidR="003C7982" w:rsidRPr="003E2EDA" w:rsidRDefault="00B37E80">
            <w:pPr>
              <w:spacing w:before="100" w:after="200"/>
              <w:ind w:left="12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Criteri di valutazione</w:t>
            </w:r>
          </w:p>
          <w:p w14:paraId="6F5603BB" w14:textId="77777777" w:rsidR="003C7982" w:rsidRPr="003E2EDA" w:rsidRDefault="00B37E80">
            <w:pPr>
              <w:spacing w:before="100" w:after="200"/>
              <w:ind w:left="120"/>
              <w:rPr>
                <w:b/>
                <w:sz w:val="20"/>
                <w:szCs w:val="20"/>
              </w:rPr>
            </w:pPr>
            <w:r w:rsidRPr="003E2EDA">
              <w:rPr>
                <w:b/>
                <w:sz w:val="20"/>
                <w:szCs w:val="20"/>
              </w:rPr>
              <w:t>Peso dell’UDA in termini di voti di riferimento alle discipline</w:t>
            </w:r>
          </w:p>
          <w:p w14:paraId="51DA0BFA" w14:textId="77777777" w:rsidR="003C7982" w:rsidRPr="003E2EDA" w:rsidRDefault="003C7982">
            <w:pPr>
              <w:spacing w:before="100" w:after="200"/>
              <w:ind w:left="120"/>
              <w:rPr>
                <w:b/>
                <w:sz w:val="20"/>
                <w:szCs w:val="20"/>
              </w:rPr>
            </w:pPr>
          </w:p>
        </w:tc>
      </w:tr>
    </w:tbl>
    <w:p w14:paraId="68BE4B22" w14:textId="77777777" w:rsidR="003C7982" w:rsidRPr="003E2EDA" w:rsidRDefault="003C7982">
      <w:pPr>
        <w:spacing w:before="100" w:after="200"/>
        <w:ind w:left="120"/>
        <w:rPr>
          <w:b/>
          <w:sz w:val="20"/>
          <w:szCs w:val="20"/>
        </w:rPr>
      </w:pPr>
    </w:p>
    <w:p w14:paraId="67553AA1" w14:textId="77777777" w:rsidR="003C7982" w:rsidRDefault="003C7982">
      <w:pPr>
        <w:spacing w:before="100" w:after="200"/>
        <w:ind w:left="120"/>
        <w:rPr>
          <w:b/>
        </w:rPr>
      </w:pPr>
    </w:p>
    <w:p w14:paraId="4BB7262D" w14:textId="77777777" w:rsidR="003C7982" w:rsidRDefault="003C7982">
      <w:pPr>
        <w:spacing w:before="100" w:after="200"/>
        <w:ind w:left="120"/>
        <w:rPr>
          <w:b/>
        </w:rPr>
      </w:pPr>
    </w:p>
    <w:p w14:paraId="4C407792" w14:textId="77777777" w:rsidR="003C7982" w:rsidRDefault="003C7982"/>
    <w:sectPr w:rsidR="003C7982" w:rsidSect="00870E4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CC0C2" w14:textId="77777777" w:rsidR="0048094E" w:rsidRDefault="0048094E" w:rsidP="003E2EDA">
      <w:pPr>
        <w:spacing w:line="240" w:lineRule="auto"/>
      </w:pPr>
      <w:r>
        <w:separator/>
      </w:r>
    </w:p>
  </w:endnote>
  <w:endnote w:type="continuationSeparator" w:id="0">
    <w:p w14:paraId="379F8AF7" w14:textId="77777777" w:rsidR="0048094E" w:rsidRDefault="0048094E" w:rsidP="003E2E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9FAFE" w14:textId="77777777" w:rsidR="0048094E" w:rsidRDefault="0048094E" w:rsidP="003E2EDA">
      <w:pPr>
        <w:spacing w:line="240" w:lineRule="auto"/>
      </w:pPr>
      <w:r>
        <w:separator/>
      </w:r>
    </w:p>
  </w:footnote>
  <w:footnote w:type="continuationSeparator" w:id="0">
    <w:p w14:paraId="35990009" w14:textId="77777777" w:rsidR="0048094E" w:rsidRDefault="0048094E" w:rsidP="003E2E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82"/>
    <w:rsid w:val="00057C07"/>
    <w:rsid w:val="00102DBA"/>
    <w:rsid w:val="00221839"/>
    <w:rsid w:val="00285CAF"/>
    <w:rsid w:val="003C7982"/>
    <w:rsid w:val="003E2EDA"/>
    <w:rsid w:val="00426829"/>
    <w:rsid w:val="00435195"/>
    <w:rsid w:val="0048094E"/>
    <w:rsid w:val="006456F3"/>
    <w:rsid w:val="00866432"/>
    <w:rsid w:val="00870E45"/>
    <w:rsid w:val="00A022DA"/>
    <w:rsid w:val="00B37E80"/>
    <w:rsid w:val="00ED4135"/>
    <w:rsid w:val="00FF0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FB697"/>
  <w15:docId w15:val="{C0D8E5A2-9095-40C8-869E-C397CD2B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E45"/>
  </w:style>
  <w:style w:type="paragraph" w:styleId="Titolo1">
    <w:name w:val="heading 1"/>
    <w:basedOn w:val="Normale"/>
    <w:next w:val="Normale"/>
    <w:uiPriority w:val="9"/>
    <w:qFormat/>
    <w:rsid w:val="00870E4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70E4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70E4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70E4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70E45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70E4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70E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70E45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870E4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870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870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870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870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870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3E2ED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E2EDA"/>
  </w:style>
  <w:style w:type="paragraph" w:styleId="Pidipagina">
    <w:name w:val="footer"/>
    <w:basedOn w:val="Normale"/>
    <w:link w:val="PidipaginaCarattere"/>
    <w:uiPriority w:val="99"/>
    <w:semiHidden/>
    <w:unhideWhenUsed/>
    <w:rsid w:val="003E2ED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2EDA"/>
  </w:style>
  <w:style w:type="paragraph" w:styleId="Paragrafoelenco">
    <w:name w:val="List Paragraph"/>
    <w:basedOn w:val="Normale"/>
    <w:uiPriority w:val="34"/>
    <w:qFormat/>
    <w:rsid w:val="003E2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CDFEB-A926-4393-8F8F-09F5DB095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Pia</dc:creator>
  <cp:lastModifiedBy>Fujitsu</cp:lastModifiedBy>
  <cp:revision>4</cp:revision>
  <dcterms:created xsi:type="dcterms:W3CDTF">2026-05-08T17:23:00Z</dcterms:created>
  <dcterms:modified xsi:type="dcterms:W3CDTF">2026-05-09T13:56:00Z</dcterms:modified>
</cp:coreProperties>
</file>